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6A674244" w:rsidR="00EF1BCC" w:rsidRPr="003D2E94" w:rsidRDefault="00535DF7" w:rsidP="002F2C32">
      <w:pPr>
        <w:jc w:val="center"/>
        <w:rPr>
          <w:b/>
          <w:szCs w:val="24"/>
          <w:lang w:eastAsia="hu-HU"/>
        </w:rPr>
      </w:pPr>
      <w:proofErr w:type="spellStart"/>
      <w:r>
        <w:rPr>
          <w:b/>
          <w:szCs w:val="24"/>
          <w:lang w:eastAsia="hu-HU"/>
        </w:rPr>
        <w:t>Istafan</w:t>
      </w:r>
      <w:proofErr w:type="spellEnd"/>
      <w:r>
        <w:rPr>
          <w:b/>
          <w:szCs w:val="24"/>
          <w:lang w:eastAsia="hu-HU"/>
        </w:rPr>
        <w:t xml:space="preserve"> </w:t>
      </w:r>
      <w:proofErr w:type="spellStart"/>
      <w:r>
        <w:rPr>
          <w:b/>
          <w:szCs w:val="24"/>
          <w:lang w:eastAsia="hu-HU"/>
        </w:rPr>
        <w:t>Ophélia</w:t>
      </w:r>
      <w:proofErr w:type="spellEnd"/>
    </w:p>
    <w:p w14:paraId="16CF7433" w14:textId="26F830FD" w:rsidR="002F2C32" w:rsidRPr="002F2C32" w:rsidRDefault="00535DF7" w:rsidP="002F2C32">
      <w:pPr>
        <w:jc w:val="center"/>
        <w:rPr>
          <w:bCs/>
          <w:sz w:val="20"/>
        </w:rPr>
      </w:pPr>
      <w:r>
        <w:rPr>
          <w:bCs/>
          <w:sz w:val="20"/>
        </w:rPr>
        <w:t>KB160760000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3E2D70EE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535DF7" w:rsidRDefault="00535DF7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535DF7" w:rsidRDefault="00535DF7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201</w:t>
      </w:r>
      <w:r w:rsidR="00535DF7">
        <w:rPr>
          <w:sz w:val="20"/>
        </w:rPr>
        <w:t>6. évi szürke kisbéri-félvér kanca</w:t>
      </w:r>
      <w:r w:rsidR="00370D20">
        <w:rPr>
          <w:sz w:val="20"/>
        </w:rPr>
        <w:t xml:space="preserve"> </w:t>
      </w:r>
    </w:p>
    <w:p w14:paraId="5DCA6440" w14:textId="3C410D08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r w:rsidR="00535DF7">
        <w:rPr>
          <w:sz w:val="20"/>
        </w:rPr>
        <w:t>Molnár Anita, Budapest</w:t>
      </w:r>
    </w:p>
    <w:p w14:paraId="3874C324" w14:textId="5B7551EA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r w:rsidR="00535DF7">
        <w:rPr>
          <w:sz w:val="20"/>
        </w:rPr>
        <w:t>Molnár Anita, Budapest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608574B8" w14:textId="77777777" w:rsidR="00535DF7" w:rsidRDefault="00535DF7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535DF7">
              <w:rPr>
                <w:b/>
                <w:sz w:val="20"/>
              </w:rPr>
              <w:t>5032</w:t>
            </w:r>
          </w:p>
          <w:p w14:paraId="4679D666" w14:textId="4A134687" w:rsidR="00925BC8" w:rsidRPr="00535DF7" w:rsidRDefault="00535DF7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proofErr w:type="spellStart"/>
            <w:r w:rsidRPr="00535DF7">
              <w:rPr>
                <w:b/>
                <w:sz w:val="20"/>
              </w:rPr>
              <w:t>Istafan</w:t>
            </w:r>
            <w:proofErr w:type="spellEnd"/>
            <w:r w:rsidRPr="00535DF7">
              <w:rPr>
                <w:b/>
                <w:sz w:val="20"/>
              </w:rPr>
              <w:t xml:space="preserve"> IQ II.</w:t>
            </w:r>
          </w:p>
          <w:p w14:paraId="7872F6B2" w14:textId="77777777" w:rsidR="00535DF7" w:rsidRDefault="00535DF7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KB041190000</w:t>
            </w:r>
          </w:p>
          <w:p w14:paraId="5AA3E7DA" w14:textId="3DC5DE09" w:rsidR="00535DF7" w:rsidRPr="00C14616" w:rsidRDefault="00535DF7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2004. sz.</w:t>
            </w:r>
          </w:p>
        </w:tc>
        <w:tc>
          <w:tcPr>
            <w:tcW w:w="1984" w:type="dxa"/>
            <w:vMerge w:val="restart"/>
            <w:vAlign w:val="center"/>
          </w:tcPr>
          <w:p w14:paraId="17502BC8" w14:textId="77777777" w:rsidR="00925BC8" w:rsidRPr="00535DF7" w:rsidRDefault="00535DF7" w:rsidP="00C14616">
            <w:pPr>
              <w:ind w:firstLine="0"/>
              <w:rPr>
                <w:b/>
                <w:bCs/>
                <w:sz w:val="20"/>
              </w:rPr>
            </w:pPr>
            <w:r w:rsidRPr="00535DF7">
              <w:rPr>
                <w:b/>
                <w:bCs/>
                <w:sz w:val="20"/>
              </w:rPr>
              <w:t xml:space="preserve">4055 </w:t>
            </w:r>
            <w:proofErr w:type="spellStart"/>
            <w:r w:rsidRPr="00535DF7">
              <w:rPr>
                <w:b/>
                <w:bCs/>
                <w:sz w:val="20"/>
              </w:rPr>
              <w:t>Istafan</w:t>
            </w:r>
            <w:proofErr w:type="spellEnd"/>
          </w:p>
          <w:p w14:paraId="17192B84" w14:textId="77777777" w:rsidR="00535DF7" w:rsidRDefault="00535DF7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IM832442001</w:t>
            </w:r>
          </w:p>
          <w:p w14:paraId="42B8ED9F" w14:textId="6C39A96D" w:rsidR="00535DF7" w:rsidRPr="00C14616" w:rsidRDefault="00535DF7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1983. sz.</w:t>
            </w:r>
          </w:p>
        </w:tc>
        <w:tc>
          <w:tcPr>
            <w:tcW w:w="2977" w:type="dxa"/>
            <w:vMerge w:val="restart"/>
            <w:vAlign w:val="center"/>
          </w:tcPr>
          <w:p w14:paraId="0A1D9DE4" w14:textId="77777777" w:rsidR="00925BC8" w:rsidRPr="00535DF7" w:rsidRDefault="00535DF7" w:rsidP="00AE18DC">
            <w:pPr>
              <w:ind w:firstLine="0"/>
              <w:rPr>
                <w:b/>
                <w:sz w:val="20"/>
              </w:rPr>
            </w:pPr>
            <w:proofErr w:type="spellStart"/>
            <w:r w:rsidRPr="00535DF7">
              <w:rPr>
                <w:b/>
                <w:sz w:val="20"/>
              </w:rPr>
              <w:t>Inschallah</w:t>
            </w:r>
            <w:proofErr w:type="spellEnd"/>
          </w:p>
          <w:p w14:paraId="25DFB8AA" w14:textId="75304D72" w:rsidR="00535DF7" w:rsidRPr="00C14616" w:rsidRDefault="00535DF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1968. sz.</w:t>
            </w:r>
          </w:p>
        </w:tc>
        <w:tc>
          <w:tcPr>
            <w:tcW w:w="3118" w:type="dxa"/>
            <w:vAlign w:val="center"/>
          </w:tcPr>
          <w:p w14:paraId="12BC0C0E" w14:textId="67DCAD91" w:rsidR="00925BC8" w:rsidRPr="00C14616" w:rsidRDefault="00535DF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Israel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28A4CA02" w:rsidR="00925BC8" w:rsidRPr="00C14616" w:rsidRDefault="00535DF7" w:rsidP="00535DF7">
            <w:pPr>
              <w:ind w:firstLin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Resena</w:t>
            </w:r>
            <w:proofErr w:type="spellEnd"/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9890B3D" w14:textId="77777777" w:rsidR="00925BC8" w:rsidRPr="00535DF7" w:rsidRDefault="00535DF7" w:rsidP="00C14616">
            <w:pPr>
              <w:ind w:firstLine="0"/>
              <w:rPr>
                <w:b/>
                <w:sz w:val="20"/>
              </w:rPr>
            </w:pPr>
            <w:proofErr w:type="spellStart"/>
            <w:r w:rsidRPr="00535DF7">
              <w:rPr>
                <w:b/>
                <w:sz w:val="20"/>
              </w:rPr>
              <w:t>Blanile</w:t>
            </w:r>
            <w:proofErr w:type="spellEnd"/>
          </w:p>
          <w:p w14:paraId="739A0801" w14:textId="13E4032F" w:rsidR="00535DF7" w:rsidRPr="00C14616" w:rsidRDefault="00535DF7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1972</w:t>
            </w:r>
          </w:p>
        </w:tc>
        <w:tc>
          <w:tcPr>
            <w:tcW w:w="3118" w:type="dxa"/>
            <w:vAlign w:val="center"/>
          </w:tcPr>
          <w:p w14:paraId="7731F0E4" w14:textId="671E18F1" w:rsidR="00925BC8" w:rsidRPr="00C14616" w:rsidRDefault="00535DF7" w:rsidP="00535DF7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2415 </w:t>
            </w:r>
            <w:proofErr w:type="spellStart"/>
            <w:r>
              <w:rPr>
                <w:b/>
                <w:sz w:val="20"/>
              </w:rPr>
              <w:t>Furioso</w:t>
            </w:r>
            <w:proofErr w:type="spellEnd"/>
            <w:r>
              <w:rPr>
                <w:b/>
                <w:sz w:val="20"/>
              </w:rPr>
              <w:t xml:space="preserve"> II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51681FDE" w:rsidR="00925BC8" w:rsidRPr="00C14616" w:rsidRDefault="00535DF7" w:rsidP="00DD4809">
            <w:pPr>
              <w:ind w:firstLin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Blanelde</w:t>
            </w:r>
            <w:proofErr w:type="spellEnd"/>
            <w:r>
              <w:rPr>
                <w:b/>
                <w:sz w:val="20"/>
              </w:rPr>
              <w:t xml:space="preserve"> III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D0F38F3" w14:textId="77777777" w:rsidR="00925BC8" w:rsidRPr="00535DF7" w:rsidRDefault="00535DF7" w:rsidP="00AE18DC">
            <w:pPr>
              <w:ind w:firstLine="0"/>
              <w:rPr>
                <w:b/>
                <w:bCs/>
                <w:sz w:val="20"/>
              </w:rPr>
            </w:pPr>
            <w:r w:rsidRPr="00535DF7">
              <w:rPr>
                <w:b/>
                <w:bCs/>
                <w:sz w:val="20"/>
              </w:rPr>
              <w:t>1088 Bob herceg Boróka</w:t>
            </w:r>
          </w:p>
          <w:p w14:paraId="6CF3E1EF" w14:textId="77777777" w:rsidR="00535DF7" w:rsidRDefault="00535DF7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KB972320000</w:t>
            </w:r>
          </w:p>
          <w:p w14:paraId="2D4D1A33" w14:textId="2E77AFF4" w:rsidR="00535DF7" w:rsidRPr="00C14616" w:rsidRDefault="00535DF7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1997. </w:t>
            </w:r>
            <w:proofErr w:type="spellStart"/>
            <w:r>
              <w:rPr>
                <w:sz w:val="20"/>
              </w:rPr>
              <w:t>tp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223D61C5" w14:textId="77777777" w:rsidR="00535DF7" w:rsidRDefault="00535DF7" w:rsidP="00041DA0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1948 Bob herceg-2</w:t>
            </w:r>
          </w:p>
          <w:p w14:paraId="2A4E7DCC" w14:textId="3670D8E4" w:rsidR="00925BC8" w:rsidRDefault="00535DF7" w:rsidP="00041DA0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(Boszporusz </w:t>
            </w:r>
            <w:proofErr w:type="spellStart"/>
            <w:r>
              <w:rPr>
                <w:b/>
                <w:bCs/>
                <w:sz w:val="20"/>
              </w:rPr>
              <w:t>tm</w:t>
            </w:r>
            <w:proofErr w:type="spellEnd"/>
            <w:r>
              <w:rPr>
                <w:b/>
                <w:bCs/>
                <w:sz w:val="20"/>
              </w:rPr>
              <w:t>.)</w:t>
            </w:r>
          </w:p>
          <w:p w14:paraId="01F2DCE4" w14:textId="1879AAC5" w:rsidR="00535DF7" w:rsidRPr="00535DF7" w:rsidRDefault="00535DF7" w:rsidP="00041DA0">
            <w:pPr>
              <w:ind w:firstLine="0"/>
              <w:rPr>
                <w:sz w:val="20"/>
              </w:rPr>
            </w:pPr>
            <w:r w:rsidRPr="00535DF7">
              <w:rPr>
                <w:sz w:val="20"/>
              </w:rPr>
              <w:t xml:space="preserve">1983. </w:t>
            </w:r>
            <w:proofErr w:type="spellStart"/>
            <w:r w:rsidRPr="00535DF7">
              <w:rPr>
                <w:sz w:val="20"/>
              </w:rPr>
              <w:t>sp</w:t>
            </w:r>
            <w:proofErr w:type="spellEnd"/>
            <w:r w:rsidRPr="00535DF7">
              <w:rPr>
                <w:sz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D10B972" w14:textId="1B0C16E3" w:rsidR="00925BC8" w:rsidRPr="00C14616" w:rsidRDefault="00535DF7" w:rsidP="00DD4809">
            <w:pPr>
              <w:ind w:firstLine="0"/>
              <w:rPr>
                <w:b/>
                <w:i/>
                <w:sz w:val="20"/>
              </w:rPr>
            </w:pPr>
            <w:r w:rsidRPr="007C1ED0">
              <w:rPr>
                <w:b/>
                <w:i/>
                <w:color w:val="FF0000"/>
                <w:sz w:val="20"/>
              </w:rPr>
              <w:t>1228 Bob herceg xx</w:t>
            </w: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2E5C89F7" w:rsidR="00925BC8" w:rsidRPr="00C14616" w:rsidRDefault="00535DF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490 Fokos Felleg</w:t>
            </w: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FF60D87" w14:textId="77777777" w:rsidR="00041DA0" w:rsidRDefault="00535DF7" w:rsidP="007E4897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1559 </w:t>
            </w:r>
            <w:proofErr w:type="spellStart"/>
            <w:r>
              <w:rPr>
                <w:b/>
                <w:bCs/>
                <w:sz w:val="20"/>
              </w:rPr>
              <w:t>Filou</w:t>
            </w:r>
            <w:proofErr w:type="spellEnd"/>
            <w:r>
              <w:rPr>
                <w:b/>
                <w:bCs/>
                <w:sz w:val="20"/>
              </w:rPr>
              <w:t xml:space="preserve"> VI Orsolya</w:t>
            </w:r>
          </w:p>
          <w:p w14:paraId="0DB7627A" w14:textId="36DD2401" w:rsidR="00535DF7" w:rsidRPr="00535DF7" w:rsidRDefault="00535DF7" w:rsidP="007E4897">
            <w:pPr>
              <w:ind w:firstLine="0"/>
              <w:rPr>
                <w:sz w:val="20"/>
              </w:rPr>
            </w:pPr>
            <w:r w:rsidRPr="00535DF7">
              <w:rPr>
                <w:sz w:val="20"/>
              </w:rPr>
              <w:t>1986. s.</w:t>
            </w:r>
          </w:p>
        </w:tc>
        <w:tc>
          <w:tcPr>
            <w:tcW w:w="3118" w:type="dxa"/>
            <w:vAlign w:val="center"/>
          </w:tcPr>
          <w:p w14:paraId="4F499FC3" w14:textId="7234508C" w:rsidR="00925BC8" w:rsidRPr="00C14616" w:rsidRDefault="00535DF7" w:rsidP="00535DF7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1074 Tiszatelek Filou-421</w:t>
            </w: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4D57B8D4" w:rsidR="00925BC8" w:rsidRPr="00C14616" w:rsidRDefault="00535DF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78 Szikrázó</w:t>
            </w:r>
            <w:r w:rsidR="007C1ED0">
              <w:rPr>
                <w:b/>
                <w:sz w:val="20"/>
              </w:rPr>
              <w:t xml:space="preserve"> Hazug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447C14E2" w14:textId="77777777" w:rsidR="00925BC8" w:rsidRDefault="00535DF7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2812 Ozora II Olimpia</w:t>
            </w:r>
          </w:p>
          <w:p w14:paraId="12831963" w14:textId="77777777" w:rsidR="00535DF7" w:rsidRPr="00535DF7" w:rsidRDefault="00535DF7" w:rsidP="00C14616">
            <w:pPr>
              <w:ind w:firstLine="0"/>
              <w:rPr>
                <w:bCs/>
                <w:sz w:val="20"/>
              </w:rPr>
            </w:pPr>
            <w:r w:rsidRPr="00535DF7">
              <w:rPr>
                <w:bCs/>
                <w:sz w:val="20"/>
              </w:rPr>
              <w:t>KB032870000</w:t>
            </w:r>
          </w:p>
          <w:p w14:paraId="24A4921E" w14:textId="2677547D" w:rsidR="00535DF7" w:rsidRPr="00C14616" w:rsidRDefault="00535DF7" w:rsidP="00C14616">
            <w:pPr>
              <w:ind w:firstLine="0"/>
              <w:rPr>
                <w:b/>
                <w:sz w:val="20"/>
              </w:rPr>
            </w:pPr>
            <w:r w:rsidRPr="00535DF7">
              <w:rPr>
                <w:bCs/>
                <w:sz w:val="20"/>
              </w:rPr>
              <w:t>2003. sz.</w:t>
            </w:r>
          </w:p>
        </w:tc>
        <w:tc>
          <w:tcPr>
            <w:tcW w:w="1984" w:type="dxa"/>
            <w:vMerge w:val="restart"/>
            <w:vAlign w:val="center"/>
          </w:tcPr>
          <w:p w14:paraId="11205D6B" w14:textId="77777777" w:rsidR="00925BC8" w:rsidRDefault="00535DF7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4030 Ozora Árvácska II Aranyláz</w:t>
            </w:r>
          </w:p>
          <w:p w14:paraId="486B6842" w14:textId="77777777" w:rsidR="00535DF7" w:rsidRPr="00535DF7" w:rsidRDefault="00535DF7" w:rsidP="00C14616">
            <w:pPr>
              <w:ind w:firstLine="0"/>
              <w:rPr>
                <w:bCs/>
                <w:sz w:val="20"/>
              </w:rPr>
            </w:pPr>
            <w:r w:rsidRPr="00535DF7">
              <w:rPr>
                <w:bCs/>
                <w:sz w:val="20"/>
              </w:rPr>
              <w:t>KB973850000</w:t>
            </w:r>
          </w:p>
          <w:p w14:paraId="35713143" w14:textId="6D66F68C" w:rsidR="00535DF7" w:rsidRPr="00C14616" w:rsidRDefault="00535DF7" w:rsidP="00C14616">
            <w:pPr>
              <w:ind w:firstLine="0"/>
              <w:rPr>
                <w:b/>
                <w:sz w:val="20"/>
              </w:rPr>
            </w:pPr>
            <w:r w:rsidRPr="00535DF7">
              <w:rPr>
                <w:bCs/>
                <w:sz w:val="20"/>
              </w:rPr>
              <w:t>1997. s.</w:t>
            </w:r>
          </w:p>
        </w:tc>
        <w:tc>
          <w:tcPr>
            <w:tcW w:w="2977" w:type="dxa"/>
            <w:vMerge w:val="restart"/>
            <w:vAlign w:val="center"/>
          </w:tcPr>
          <w:p w14:paraId="10AA4DC1" w14:textId="77777777" w:rsidR="00925BC8" w:rsidRPr="00535DF7" w:rsidRDefault="00535DF7" w:rsidP="00925BC8">
            <w:pPr>
              <w:ind w:firstLine="0"/>
              <w:rPr>
                <w:b/>
                <w:bCs/>
                <w:sz w:val="20"/>
              </w:rPr>
            </w:pPr>
            <w:r w:rsidRPr="00535DF7">
              <w:rPr>
                <w:b/>
                <w:bCs/>
                <w:sz w:val="20"/>
              </w:rPr>
              <w:t>2442 Verőcemaros Ozora Árvácska-82</w:t>
            </w:r>
          </w:p>
          <w:p w14:paraId="527BAA5C" w14:textId="4FF655B9" w:rsidR="00535DF7" w:rsidRPr="00C14616" w:rsidRDefault="00535DF7" w:rsidP="00925BC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1987. s.</w:t>
            </w:r>
          </w:p>
        </w:tc>
        <w:tc>
          <w:tcPr>
            <w:tcW w:w="3118" w:type="dxa"/>
            <w:vAlign w:val="center"/>
          </w:tcPr>
          <w:p w14:paraId="6D436F26" w14:textId="0F1373A7" w:rsidR="00925BC8" w:rsidRPr="007C1ED0" w:rsidRDefault="007C1ED0" w:rsidP="00535DF7">
            <w:pPr>
              <w:ind w:firstLine="0"/>
              <w:rPr>
                <w:b/>
                <w:iCs/>
                <w:color w:val="FF0000"/>
                <w:sz w:val="20"/>
              </w:rPr>
            </w:pPr>
            <w:r w:rsidRPr="007C1ED0">
              <w:rPr>
                <w:b/>
                <w:iCs/>
                <w:sz w:val="20"/>
              </w:rPr>
              <w:t>5631 Ozora Árvácska-4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23BEEBEC" w:rsidR="00925BC8" w:rsidRPr="007C1ED0" w:rsidRDefault="007C1ED0" w:rsidP="00E466E3">
            <w:pPr>
              <w:ind w:firstLine="0"/>
              <w:rPr>
                <w:b/>
                <w:iCs/>
                <w:color w:val="FF0000"/>
                <w:sz w:val="20"/>
              </w:rPr>
            </w:pPr>
            <w:r w:rsidRPr="007C1ED0">
              <w:rPr>
                <w:b/>
                <w:iCs/>
                <w:sz w:val="20"/>
              </w:rPr>
              <w:t>3707 Szikrázó Szikra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7D7FD11A" w14:textId="77777777" w:rsidR="00925BC8" w:rsidRPr="00535DF7" w:rsidRDefault="00535DF7" w:rsidP="007E4897">
            <w:pPr>
              <w:ind w:firstLine="0"/>
              <w:rPr>
                <w:b/>
                <w:sz w:val="20"/>
              </w:rPr>
            </w:pPr>
            <w:r w:rsidRPr="00535DF7">
              <w:rPr>
                <w:b/>
                <w:sz w:val="20"/>
              </w:rPr>
              <w:t>215 Szikrázó III Orgona</w:t>
            </w:r>
          </w:p>
          <w:p w14:paraId="5D5D2E5C" w14:textId="598DCF2E" w:rsidR="00535DF7" w:rsidRPr="00C14616" w:rsidRDefault="00535DF7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1990. s.</w:t>
            </w:r>
          </w:p>
        </w:tc>
        <w:tc>
          <w:tcPr>
            <w:tcW w:w="3118" w:type="dxa"/>
            <w:vAlign w:val="center"/>
          </w:tcPr>
          <w:p w14:paraId="5AC85FA1" w14:textId="7098FBE9" w:rsidR="00925BC8" w:rsidRPr="007C1ED0" w:rsidRDefault="007C1ED0" w:rsidP="00535DF7">
            <w:pPr>
              <w:ind w:firstLine="0"/>
              <w:rPr>
                <w:b/>
                <w:bCs/>
                <w:iCs/>
                <w:color w:val="FF0000"/>
                <w:sz w:val="20"/>
              </w:rPr>
            </w:pPr>
            <w:r w:rsidRPr="007C1ED0">
              <w:rPr>
                <w:b/>
                <w:bCs/>
                <w:iCs/>
                <w:sz w:val="20"/>
              </w:rPr>
              <w:t>2156 Nagycserkesz Szikrázó-5 (III.)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26BE0D83" w:rsidR="00925BC8" w:rsidRPr="00C14616" w:rsidRDefault="007C1ED0" w:rsidP="00535DF7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Maxim XI Óda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C14616" w:rsidRDefault="008B5DB3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73D455" w14:textId="77777777" w:rsidR="008B5DB3" w:rsidRDefault="00535DF7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1403 Széplak Remény (e. Rebeka)</w:t>
            </w:r>
          </w:p>
          <w:p w14:paraId="1C77A38E" w14:textId="77777777" w:rsidR="00535DF7" w:rsidRPr="00535DF7" w:rsidRDefault="00535DF7" w:rsidP="00C14616">
            <w:pPr>
              <w:ind w:firstLine="0"/>
              <w:rPr>
                <w:bCs/>
                <w:sz w:val="20"/>
              </w:rPr>
            </w:pPr>
            <w:r w:rsidRPr="00535DF7">
              <w:rPr>
                <w:bCs/>
                <w:sz w:val="20"/>
              </w:rPr>
              <w:t>KB973960000</w:t>
            </w:r>
          </w:p>
          <w:p w14:paraId="121076AD" w14:textId="6D35085C" w:rsidR="00535DF7" w:rsidRPr="00C14616" w:rsidRDefault="00535DF7" w:rsidP="00C14616">
            <w:pPr>
              <w:ind w:firstLine="0"/>
              <w:rPr>
                <w:b/>
                <w:sz w:val="20"/>
              </w:rPr>
            </w:pPr>
            <w:r w:rsidRPr="00535DF7">
              <w:rPr>
                <w:bCs/>
                <w:sz w:val="20"/>
              </w:rPr>
              <w:t>1997. sz.</w:t>
            </w:r>
          </w:p>
        </w:tc>
        <w:tc>
          <w:tcPr>
            <w:tcW w:w="2977" w:type="dxa"/>
            <w:vMerge w:val="restart"/>
            <w:vAlign w:val="center"/>
          </w:tcPr>
          <w:p w14:paraId="2506E3AC" w14:textId="77777777" w:rsidR="00535DF7" w:rsidRDefault="00535DF7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2038 Széplak VII-58</w:t>
            </w:r>
          </w:p>
          <w:p w14:paraId="3489C9E7" w14:textId="444BA507" w:rsidR="008B5DB3" w:rsidRDefault="00535DF7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(XVIII. </w:t>
            </w:r>
            <w:proofErr w:type="spellStart"/>
            <w:r>
              <w:rPr>
                <w:b/>
                <w:sz w:val="20"/>
              </w:rPr>
              <w:t>tm</w:t>
            </w:r>
            <w:proofErr w:type="spellEnd"/>
            <w:r>
              <w:rPr>
                <w:b/>
                <w:sz w:val="20"/>
              </w:rPr>
              <w:t>.)</w:t>
            </w:r>
          </w:p>
          <w:p w14:paraId="1CA577BB" w14:textId="6439EE69" w:rsidR="00535DF7" w:rsidRPr="00535DF7" w:rsidRDefault="00535DF7" w:rsidP="00C14616">
            <w:pPr>
              <w:ind w:firstLine="0"/>
              <w:rPr>
                <w:bCs/>
                <w:sz w:val="20"/>
              </w:rPr>
            </w:pPr>
            <w:r w:rsidRPr="00535DF7">
              <w:rPr>
                <w:bCs/>
                <w:sz w:val="20"/>
              </w:rPr>
              <w:t>1984. sz.</w:t>
            </w:r>
          </w:p>
        </w:tc>
        <w:tc>
          <w:tcPr>
            <w:tcW w:w="3118" w:type="dxa"/>
            <w:vAlign w:val="center"/>
          </w:tcPr>
          <w:p w14:paraId="12EF1335" w14:textId="7F5CBE89" w:rsidR="008B5DB3" w:rsidRPr="00C14616" w:rsidRDefault="007C1ED0" w:rsidP="006D59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5882 Széplak I-4 (VII. </w:t>
            </w:r>
            <w:proofErr w:type="spellStart"/>
            <w:r>
              <w:rPr>
                <w:b/>
                <w:sz w:val="20"/>
              </w:rPr>
              <w:t>tm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C14616" w:rsidRDefault="006D5994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7296BFB1" w:rsidR="006D5994" w:rsidRPr="00C14616" w:rsidRDefault="007C1ED0" w:rsidP="00925BC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33 </w:t>
            </w:r>
            <w:proofErr w:type="spellStart"/>
            <w:r>
              <w:rPr>
                <w:b/>
                <w:sz w:val="20"/>
              </w:rPr>
              <w:t>Ramzes</w:t>
            </w:r>
            <w:proofErr w:type="spellEnd"/>
            <w:r>
              <w:rPr>
                <w:b/>
                <w:sz w:val="20"/>
              </w:rPr>
              <w:t xml:space="preserve"> Junior II Ildomos</w:t>
            </w: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2331A8C" w14:textId="77777777" w:rsidR="006D5994" w:rsidRPr="00535DF7" w:rsidRDefault="00535DF7" w:rsidP="00AE18DC">
            <w:pPr>
              <w:ind w:firstLine="0"/>
              <w:rPr>
                <w:b/>
                <w:sz w:val="20"/>
              </w:rPr>
            </w:pPr>
            <w:r w:rsidRPr="00535DF7">
              <w:rPr>
                <w:b/>
                <w:sz w:val="20"/>
              </w:rPr>
              <w:t>1160 Maxim Ilka</w:t>
            </w:r>
          </w:p>
          <w:p w14:paraId="135A9B8B" w14:textId="2991A4C5" w:rsidR="00535DF7" w:rsidRPr="00C14616" w:rsidRDefault="00535DF7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1991. s.</w:t>
            </w:r>
          </w:p>
        </w:tc>
        <w:tc>
          <w:tcPr>
            <w:tcW w:w="3118" w:type="dxa"/>
            <w:vAlign w:val="center"/>
          </w:tcPr>
          <w:p w14:paraId="160DF1CD" w14:textId="57D904F3" w:rsidR="006D5994" w:rsidRPr="007C1ED0" w:rsidRDefault="007C1ED0" w:rsidP="00DD4809">
            <w:pPr>
              <w:ind w:firstLine="0"/>
              <w:rPr>
                <w:b/>
                <w:bCs/>
                <w:iCs/>
                <w:color w:val="FF0000"/>
                <w:sz w:val="20"/>
              </w:rPr>
            </w:pPr>
            <w:r w:rsidRPr="007C1ED0">
              <w:rPr>
                <w:b/>
                <w:bCs/>
                <w:iCs/>
                <w:sz w:val="20"/>
              </w:rPr>
              <w:t xml:space="preserve">1170 Regöly Maxim-20 (XIV. </w:t>
            </w:r>
            <w:proofErr w:type="spellStart"/>
            <w:r w:rsidRPr="007C1ED0">
              <w:rPr>
                <w:b/>
                <w:bCs/>
                <w:iCs/>
                <w:sz w:val="20"/>
              </w:rPr>
              <w:t>tm</w:t>
            </w:r>
            <w:proofErr w:type="spellEnd"/>
            <w:r w:rsidRPr="007C1ED0">
              <w:rPr>
                <w:b/>
                <w:bCs/>
                <w:iCs/>
                <w:sz w:val="20"/>
              </w:rPr>
              <w:t>.)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648D948C" w:rsidR="006D5994" w:rsidRPr="00C14616" w:rsidRDefault="007C1ED0" w:rsidP="00925BC8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1481 Sári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67B91" w14:textId="77777777" w:rsidR="00055908" w:rsidRDefault="00055908" w:rsidP="00AA4877">
      <w:r>
        <w:separator/>
      </w:r>
    </w:p>
  </w:endnote>
  <w:endnote w:type="continuationSeparator" w:id="0">
    <w:p w14:paraId="142DB677" w14:textId="77777777" w:rsidR="00055908" w:rsidRDefault="00055908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20461" w14:textId="77777777" w:rsidR="00055908" w:rsidRDefault="00055908" w:rsidP="00AA4877">
      <w:r>
        <w:separator/>
      </w:r>
    </w:p>
  </w:footnote>
  <w:footnote w:type="continuationSeparator" w:id="0">
    <w:p w14:paraId="4FD023EB" w14:textId="77777777" w:rsidR="00055908" w:rsidRDefault="00055908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535DF7" w:rsidRPr="000F0124" w:rsidRDefault="00535DF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2E4C"/>
    <w:rsid w:val="00041DA0"/>
    <w:rsid w:val="00055908"/>
    <w:rsid w:val="00063DE3"/>
    <w:rsid w:val="00065BBF"/>
    <w:rsid w:val="000C6693"/>
    <w:rsid w:val="000F0124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35DF7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C1ED0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2</cp:revision>
  <dcterms:created xsi:type="dcterms:W3CDTF">2020-09-13T18:33:00Z</dcterms:created>
  <dcterms:modified xsi:type="dcterms:W3CDTF">2020-09-13T18:33:00Z</dcterms:modified>
</cp:coreProperties>
</file>